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8B2" w:rsidRDefault="00BA1233" w:rsidP="00BA1233">
      <w:pPr>
        <w:jc w:val="center"/>
      </w:pPr>
      <w:r w:rsidRPr="00BA12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2573" cy="1160691"/>
            <wp:effectExtent l="19050" t="0" r="7327" b="0"/>
            <wp:docPr id="1" name="Рисунок 2" descr="O:\Документы\Шапки\АКТУАЛЬНЫЕ\Шапка ООО НПЭП для прика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:\Документы\Шапки\АКТУАЛЬНЫЕ\Шапка ООО НПЭП для приказ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32" cy="11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33" w:rsidRPr="0012701D" w:rsidRDefault="00BA1233" w:rsidP="00BA12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Информационное письмо</w:t>
      </w:r>
    </w:p>
    <w:p w:rsidR="00BA1233" w:rsidRDefault="00BA1233" w:rsidP="00B6634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A530BE">
        <w:rPr>
          <w:b/>
          <w:bCs/>
        </w:rPr>
        <w:t xml:space="preserve"> «Альтернатива Климат»</w:t>
      </w:r>
      <w:r w:rsidRPr="0049014D">
        <w:rPr>
          <w:bCs/>
        </w:rPr>
        <w:t xml:space="preserve"> -</w:t>
      </w:r>
      <w:r w:rsidRPr="0049014D">
        <w:t xml:space="preserve"> </w:t>
      </w:r>
      <w:r w:rsidRPr="0049014D">
        <w:rPr>
          <w:bCs/>
        </w:rPr>
        <w:t>это компания полного цикла строительных работ</w:t>
      </w:r>
      <w:r w:rsidR="00B66340">
        <w:rPr>
          <w:bCs/>
        </w:rPr>
        <w:t>.</w:t>
      </w:r>
      <w:r w:rsidR="00B66340" w:rsidRPr="00B66340">
        <w:rPr>
          <w:rFonts w:ascii="Tahoma" w:eastAsia="+mn-ea" w:hAnsi="Tahoma" w:cs="Tahoma"/>
          <w:color w:val="000000"/>
          <w:kern w:val="24"/>
          <w:sz w:val="32"/>
          <w:szCs w:val="32"/>
          <w:lang w:eastAsia="en-US"/>
        </w:rPr>
        <w:t xml:space="preserve"> </w:t>
      </w:r>
      <w:r w:rsidR="00B66340" w:rsidRPr="00B66340">
        <w:rPr>
          <w:bCs/>
        </w:rPr>
        <w:t>Мы</w:t>
      </w:r>
      <w:r w:rsidR="00B66340" w:rsidRPr="00B66340">
        <w:rPr>
          <w:b/>
          <w:bCs/>
        </w:rPr>
        <w:t xml:space="preserve"> </w:t>
      </w:r>
      <w:r w:rsidR="00B66340" w:rsidRPr="00B66340">
        <w:rPr>
          <w:bCs/>
        </w:rPr>
        <w:t>предлагаем своим Клиентам только самые совершенные и технологичные инженерные решения, осуществляя свою деятельность в разнообразных направлениях и выполняя инженерные проекты любой сложности.</w:t>
      </w:r>
      <w:r w:rsidR="00A530BE">
        <w:rPr>
          <w:bCs/>
        </w:rPr>
        <w:t xml:space="preserve"> Одним из направлений нашей деятельности является сотрудничество с медицинскими учреждениями и поставщиками медицинского оборудования. </w:t>
      </w:r>
    </w:p>
    <w:p w:rsidR="00282C24" w:rsidRPr="0049014D" w:rsidRDefault="00282C24" w:rsidP="00282C24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33333"/>
          <w:sz w:val="17"/>
          <w:szCs w:val="17"/>
        </w:rPr>
      </w:pPr>
    </w:p>
    <w:p w:rsidR="0049014D" w:rsidRPr="00765E22" w:rsidRDefault="00BA1233" w:rsidP="00282C24">
      <w:pPr>
        <w:pStyle w:val="a8"/>
        <w:numPr>
          <w:ilvl w:val="0"/>
          <w:numId w:val="3"/>
        </w:numPr>
        <w:spacing w:after="0" w:line="240" w:lineRule="auto"/>
        <w:ind w:left="0" w:firstLine="709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9014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Медицинское проектирование </w:t>
      </w:r>
    </w:p>
    <w:p w:rsidR="00A70D50" w:rsidRDefault="0049014D" w:rsidP="00282C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A70D50">
        <w:rPr>
          <w:bCs/>
          <w:color w:val="000000" w:themeColor="text1"/>
          <w:kern w:val="36"/>
        </w:rPr>
        <w:t>Компания «</w:t>
      </w:r>
      <w:r w:rsidRPr="00A70D50">
        <w:rPr>
          <w:b/>
          <w:bCs/>
          <w:color w:val="000000" w:themeColor="text1"/>
          <w:kern w:val="36"/>
        </w:rPr>
        <w:t>Альтернатива Климат»</w:t>
      </w:r>
      <w:r w:rsidRPr="00A70D50">
        <w:rPr>
          <w:bCs/>
          <w:color w:val="000000" w:themeColor="text1"/>
          <w:kern w:val="36"/>
        </w:rPr>
        <w:t xml:space="preserve"> осуществляет проектирование</w:t>
      </w:r>
      <w:r w:rsidR="00143055">
        <w:rPr>
          <w:bCs/>
          <w:color w:val="000000" w:themeColor="text1"/>
          <w:kern w:val="36"/>
        </w:rPr>
        <w:t xml:space="preserve"> зданий</w:t>
      </w:r>
      <w:r w:rsidR="002E2F32" w:rsidRPr="00A70D50">
        <w:rPr>
          <w:bCs/>
          <w:color w:val="000000" w:themeColor="text1"/>
          <w:kern w:val="36"/>
        </w:rPr>
        <w:t xml:space="preserve"> </w:t>
      </w:r>
      <w:r w:rsidR="00143055">
        <w:rPr>
          <w:bCs/>
          <w:color w:val="000000" w:themeColor="text1"/>
          <w:kern w:val="36"/>
        </w:rPr>
        <w:t>и инженерных систем</w:t>
      </w:r>
      <w:r w:rsidR="00143055" w:rsidRPr="00143055">
        <w:rPr>
          <w:bCs/>
          <w:color w:val="000000" w:themeColor="text1"/>
          <w:kern w:val="36"/>
        </w:rPr>
        <w:t xml:space="preserve"> </w:t>
      </w:r>
      <w:r w:rsidR="00143055" w:rsidRPr="00A70D50">
        <w:rPr>
          <w:bCs/>
          <w:color w:val="000000" w:themeColor="text1"/>
          <w:kern w:val="36"/>
        </w:rPr>
        <w:t>медицинских учреждений</w:t>
      </w:r>
      <w:r w:rsidRPr="00A70D50">
        <w:rPr>
          <w:bCs/>
          <w:color w:val="000000" w:themeColor="text1"/>
          <w:kern w:val="36"/>
        </w:rPr>
        <w:t xml:space="preserve">, а также </w:t>
      </w:r>
      <w:r w:rsidRPr="00A70D50">
        <w:rPr>
          <w:color w:val="333333"/>
          <w:shd w:val="clear" w:color="auto" w:fill="FFFFFF"/>
        </w:rPr>
        <w:t xml:space="preserve">объектов различного </w:t>
      </w:r>
      <w:r w:rsidR="00A70D50" w:rsidRPr="00A70D50">
        <w:rPr>
          <w:color w:val="333333"/>
          <w:shd w:val="clear" w:color="auto" w:fill="FFFFFF"/>
        </w:rPr>
        <w:t>функционального назначения</w:t>
      </w:r>
      <w:r w:rsidR="00143055">
        <w:rPr>
          <w:color w:val="333333"/>
          <w:shd w:val="clear" w:color="auto" w:fill="FFFFFF"/>
        </w:rPr>
        <w:t>:</w:t>
      </w:r>
      <w:r w:rsidR="00A70D50" w:rsidRPr="00A70D50">
        <w:rPr>
          <w:color w:val="333333"/>
          <w:shd w:val="clear" w:color="auto" w:fill="FFFFFF"/>
        </w:rPr>
        <w:t xml:space="preserve"> </w:t>
      </w:r>
      <w:r w:rsidRPr="00A70D50">
        <w:rPr>
          <w:color w:val="333333"/>
          <w:shd w:val="clear" w:color="auto" w:fill="FFFFFF"/>
        </w:rPr>
        <w:t>производственных и промышленных предприят</w:t>
      </w:r>
      <w:r w:rsidR="00143055">
        <w:rPr>
          <w:color w:val="333333"/>
          <w:shd w:val="clear" w:color="auto" w:fill="FFFFFF"/>
        </w:rPr>
        <w:t>ий, офисов и</w:t>
      </w:r>
      <w:r w:rsidR="00A70D50" w:rsidRPr="00A70D50">
        <w:rPr>
          <w:color w:val="333333"/>
          <w:shd w:val="clear" w:color="auto" w:fill="FFFFFF"/>
        </w:rPr>
        <w:t> торговых комплексов</w:t>
      </w:r>
      <w:r w:rsidR="00A530BE">
        <w:rPr>
          <w:color w:val="333333"/>
          <w:shd w:val="clear" w:color="auto" w:fill="FFFFFF"/>
        </w:rPr>
        <w:t xml:space="preserve"> и </w:t>
      </w:r>
      <w:r w:rsidR="00143055">
        <w:rPr>
          <w:color w:val="333333"/>
          <w:shd w:val="clear" w:color="auto" w:fill="FFFFFF"/>
        </w:rPr>
        <w:t>д.р</w:t>
      </w:r>
      <w:r w:rsidRPr="00A70D50">
        <w:rPr>
          <w:color w:val="333333"/>
          <w:shd w:val="clear" w:color="auto" w:fill="FFFFFF"/>
        </w:rPr>
        <w:t>.</w:t>
      </w:r>
      <w:r w:rsidRPr="00A70D50">
        <w:rPr>
          <w:bCs/>
          <w:color w:val="000000" w:themeColor="text1"/>
          <w:kern w:val="36"/>
        </w:rPr>
        <w:t xml:space="preserve"> с использованием только новейших строительных технологий</w:t>
      </w:r>
      <w:r w:rsidR="00765E22" w:rsidRPr="00A70D50">
        <w:rPr>
          <w:bCs/>
          <w:color w:val="000000" w:themeColor="text1"/>
          <w:kern w:val="36"/>
        </w:rPr>
        <w:t xml:space="preserve"> и оборудования.</w:t>
      </w:r>
      <w:r w:rsidR="00765E22" w:rsidRPr="00A70D50">
        <w:rPr>
          <w:color w:val="333333"/>
        </w:rPr>
        <w:t xml:space="preserve"> </w:t>
      </w:r>
    </w:p>
    <w:p w:rsidR="00282C24" w:rsidRPr="00A70D50" w:rsidRDefault="00282C24" w:rsidP="00282C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</w:p>
    <w:p w:rsidR="00A70D50" w:rsidRDefault="00A70D50" w:rsidP="00282C2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BA1233">
        <w:rPr>
          <w:b/>
        </w:rPr>
        <w:t>Почему эту работу следует доверить нам?</w:t>
      </w:r>
    </w:p>
    <w:p w:rsidR="00282C24" w:rsidRPr="00A70D50" w:rsidRDefault="00282C24" w:rsidP="00282C2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A70D50" w:rsidRPr="00A70D50" w:rsidRDefault="00A70D50" w:rsidP="00282C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BA1233">
        <w:t xml:space="preserve">В вопросе медицинского </w:t>
      </w:r>
      <w:r w:rsidRPr="00A70D50">
        <w:t xml:space="preserve">направления </w:t>
      </w:r>
      <w:r w:rsidRPr="00BA1233">
        <w:t>очень важный момент</w:t>
      </w:r>
      <w:r w:rsidRPr="00A70D50">
        <w:t>ом является</w:t>
      </w:r>
      <w:r w:rsidRPr="00BA1233">
        <w:t xml:space="preserve"> профессионализм</w:t>
      </w:r>
      <w:r w:rsidR="00143055">
        <w:t xml:space="preserve"> исполнителя</w:t>
      </w:r>
      <w:r w:rsidRPr="00BA1233">
        <w:t xml:space="preserve">, </w:t>
      </w:r>
      <w:r w:rsidRPr="00A70D50">
        <w:rPr>
          <w:color w:val="333333"/>
        </w:rPr>
        <w:t xml:space="preserve">ведь от того насколько </w:t>
      </w:r>
      <w:r w:rsidRPr="00BA1233">
        <w:t xml:space="preserve">грамотно и качественно </w:t>
      </w:r>
      <w:r w:rsidRPr="00A70D50">
        <w:t xml:space="preserve">будет </w:t>
      </w:r>
      <w:r w:rsidRPr="00BA1233">
        <w:t>спроектировано помещение, порой, зависит жизнь пациента.</w:t>
      </w:r>
    </w:p>
    <w:p w:rsidR="0049014D" w:rsidRDefault="00765E22" w:rsidP="00282C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Наши инженерные </w:t>
      </w:r>
      <w:r w:rsidR="002E2F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решения обеспечат</w:t>
      </w:r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точные параметры поддержания </w:t>
      </w:r>
      <w:r w:rsidRPr="00765E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микроклимата</w:t>
      </w:r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помещениях классов чистоты</w:t>
      </w:r>
      <w:proofErr w:type="gramStart"/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</w:t>
      </w:r>
      <w:proofErr w:type="gramEnd"/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необходимые параметры </w:t>
      </w:r>
      <w:r w:rsidRPr="00765E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воздухообмена</w:t>
      </w:r>
      <w:r w:rsidRPr="00765E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помещений с разделением на «чистые» и «грязные» зоны.</w:t>
      </w:r>
      <w:r w:rsidR="001430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B66340" w:rsidRDefault="00B66340" w:rsidP="00282C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6340" w:rsidRPr="00B66340" w:rsidRDefault="00B66340" w:rsidP="00B66340">
      <w:pPr>
        <w:pStyle w:val="a5"/>
        <w:numPr>
          <w:ilvl w:val="0"/>
          <w:numId w:val="3"/>
        </w:numPr>
        <w:spacing w:before="0" w:beforeAutospacing="0" w:after="0" w:afterAutospacing="0"/>
        <w:ind w:left="357" w:firstLine="357"/>
        <w:jc w:val="both"/>
        <w:rPr>
          <w:b/>
        </w:rPr>
      </w:pPr>
      <w:r>
        <w:rPr>
          <w:b/>
        </w:rPr>
        <w:t>П</w:t>
      </w:r>
      <w:r w:rsidRPr="00B66340">
        <w:rPr>
          <w:b/>
        </w:rPr>
        <w:t xml:space="preserve">одбор, </w:t>
      </w:r>
      <w:r>
        <w:rPr>
          <w:b/>
        </w:rPr>
        <w:t xml:space="preserve">монтаж </w:t>
      </w:r>
      <w:r w:rsidRPr="00B66340">
        <w:rPr>
          <w:b/>
        </w:rPr>
        <w:t>и поставка оборудования</w:t>
      </w:r>
    </w:p>
    <w:p w:rsidR="00B66340" w:rsidRPr="00B66340" w:rsidRDefault="00B66340" w:rsidP="00B66340">
      <w:pPr>
        <w:pStyle w:val="a5"/>
        <w:spacing w:before="0" w:beforeAutospacing="0" w:after="0" w:afterAutospacing="0"/>
        <w:ind w:firstLine="540"/>
        <w:jc w:val="both"/>
      </w:pPr>
      <w:r>
        <w:t xml:space="preserve">Предприятие занимается поставкой и обслуживанием климатического и холодильного оборудования и специальных систем </w:t>
      </w:r>
      <w:proofErr w:type="spellStart"/>
      <w:r>
        <w:t>биобезопасности</w:t>
      </w:r>
      <w:proofErr w:type="spellEnd"/>
      <w:r>
        <w:t xml:space="preserve"> инфекционных медучреждений и предприятий биологического профиля Ивановской, Владимирской, Московской области и </w:t>
      </w:r>
      <w:proofErr w:type="gramStart"/>
      <w:r>
        <w:t>г</w:t>
      </w:r>
      <w:proofErr w:type="gramEnd"/>
      <w:r>
        <w:t>. Москвы, а также – в других областях и регионах России.</w:t>
      </w:r>
    </w:p>
    <w:p w:rsidR="00282C24" w:rsidRPr="00765E22" w:rsidRDefault="00282C24" w:rsidP="00282C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9014D" w:rsidRPr="0049014D" w:rsidRDefault="0049014D" w:rsidP="00282C2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color w:val="000000" w:themeColor="text1"/>
          <w:kern w:val="36"/>
        </w:rPr>
      </w:pPr>
      <w:r w:rsidRPr="0049014D">
        <w:rPr>
          <w:b/>
          <w:bCs/>
          <w:color w:val="000000" w:themeColor="text1"/>
          <w:kern w:val="36"/>
        </w:rPr>
        <w:t>Медицинское газоснабжение</w:t>
      </w:r>
    </w:p>
    <w:p w:rsidR="0049014D" w:rsidRDefault="00B66340" w:rsidP="00282C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52070</wp:posOffset>
            </wp:positionV>
            <wp:extent cx="2515870" cy="1907540"/>
            <wp:effectExtent l="19050" t="0" r="0" b="0"/>
            <wp:wrapSquare wrapText="bothSides"/>
            <wp:docPr id="11" name="Рисунок 8" descr="C:\Users\a.eRshovA\Desktop\DSC_0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a.eRshovA\Desktop\DSC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014D" w:rsidRPr="0049014D">
        <w:rPr>
          <w:color w:val="333333"/>
        </w:rPr>
        <w:t xml:space="preserve">Компания </w:t>
      </w:r>
      <w:r w:rsidR="0049014D" w:rsidRPr="0049014D">
        <w:rPr>
          <w:b/>
          <w:color w:val="333333"/>
        </w:rPr>
        <w:t>«Альтернатива Климат»</w:t>
      </w:r>
      <w:r w:rsidR="00143055">
        <w:rPr>
          <w:b/>
          <w:color w:val="333333"/>
        </w:rPr>
        <w:t xml:space="preserve"> </w:t>
      </w:r>
      <w:r w:rsidR="00143055" w:rsidRPr="00143055">
        <w:rPr>
          <w:color w:val="333333"/>
        </w:rPr>
        <w:t>также</w:t>
      </w:r>
      <w:r w:rsidR="0049014D" w:rsidRPr="0049014D">
        <w:rPr>
          <w:b/>
          <w:color w:val="333333"/>
        </w:rPr>
        <w:t xml:space="preserve"> </w:t>
      </w:r>
      <w:r w:rsidR="0049014D" w:rsidRPr="0049014D">
        <w:rPr>
          <w:color w:val="333333"/>
        </w:rPr>
        <w:t>производит монтаж и техническое обслуживание централизованных систем лечебного газоснабжения по следующим направлениям: </w:t>
      </w:r>
    </w:p>
    <w:p w:rsidR="00282C24" w:rsidRPr="0049014D" w:rsidRDefault="00282C24" w:rsidP="00282C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</w:p>
    <w:p w:rsidR="0049014D" w:rsidRPr="00BA1233" w:rsidRDefault="002E2F32" w:rsidP="00282C2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49014D" w:rsidRPr="00BA12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поставка оборудования систем леч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ебного газоснабжения</w:t>
      </w:r>
    </w:p>
    <w:p w:rsidR="0049014D" w:rsidRPr="00BA1233" w:rsidRDefault="002E2F32" w:rsidP="00282C2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49014D" w:rsidRPr="00BA12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монтаж централ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изованных систем лечебных газов</w:t>
      </w:r>
    </w:p>
    <w:p w:rsidR="0049014D" w:rsidRDefault="002E2F32" w:rsidP="00282C2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</w:t>
      </w:r>
      <w:r w:rsidR="0049014D" w:rsidRPr="00BA12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ехническое обслуживание систем.</w:t>
      </w:r>
    </w:p>
    <w:p w:rsidR="00282C24" w:rsidRDefault="00282C24" w:rsidP="00282C2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5E22" w:rsidRDefault="00765E22" w:rsidP="00282C2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765E2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Мы внедряем современные международные технологии в этой области и предлагаем комплексные решения для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реализации проектов "под ключ".</w:t>
      </w:r>
    </w:p>
    <w:p w:rsidR="00282C24" w:rsidRPr="00765E22" w:rsidRDefault="00282C24" w:rsidP="00282C2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A1233" w:rsidRDefault="00765E22" w:rsidP="00282C24">
      <w:pPr>
        <w:pStyle w:val="a8"/>
        <w:numPr>
          <w:ilvl w:val="0"/>
          <w:numId w:val="3"/>
        </w:numPr>
        <w:spacing w:after="0" w:line="240" w:lineRule="auto"/>
        <w:ind w:left="0" w:firstLine="709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765E2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</w:t>
      </w:r>
      <w:r w:rsidR="00BA1233" w:rsidRPr="00765E2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еконструкция</w:t>
      </w:r>
      <w:r w:rsidR="00282C2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и капитальный ремонт</w:t>
      </w:r>
      <w:r w:rsidR="00BA1233" w:rsidRPr="00765E2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медицинских учреждений</w:t>
      </w:r>
    </w:p>
    <w:p w:rsidR="00282C24" w:rsidRPr="00282C24" w:rsidRDefault="00282C24" w:rsidP="00282C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C24">
        <w:rPr>
          <w:rFonts w:ascii="Times New Roman" w:hAnsi="Times New Roman" w:cs="Times New Roman"/>
          <w:sz w:val="24"/>
          <w:szCs w:val="24"/>
        </w:rPr>
        <w:t xml:space="preserve">Наши специалисты в любой момент готовы выехать к вам и провести подробное обследование, результатом которого будет разработка медико-технического задания и документации для реконструкции здания. </w:t>
      </w:r>
    </w:p>
    <w:p w:rsidR="00282C24" w:rsidRDefault="00282C24" w:rsidP="00282C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C24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282C24">
        <w:rPr>
          <w:rFonts w:ascii="Times New Roman" w:hAnsi="Times New Roman" w:cs="Times New Roman"/>
          <w:b/>
          <w:sz w:val="24"/>
          <w:szCs w:val="24"/>
        </w:rPr>
        <w:t xml:space="preserve">«Альтернатива Климат» </w:t>
      </w:r>
      <w:r w:rsidRPr="00282C24">
        <w:rPr>
          <w:rFonts w:ascii="Times New Roman" w:hAnsi="Times New Roman" w:cs="Times New Roman"/>
          <w:sz w:val="24"/>
          <w:szCs w:val="24"/>
        </w:rPr>
        <w:t xml:space="preserve">осуществляет все работы по реконструкции и капитальному ремонту медицинского учреждения, качественно и в кратчайшие сроки. </w:t>
      </w:r>
    </w:p>
    <w:p w:rsidR="00282C24" w:rsidRPr="00282C24" w:rsidRDefault="00282C24" w:rsidP="00282C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014D" w:rsidRDefault="002E2F32" w:rsidP="00282C24">
      <w:pPr>
        <w:pStyle w:val="a8"/>
        <w:numPr>
          <w:ilvl w:val="0"/>
          <w:numId w:val="3"/>
        </w:numPr>
        <w:spacing w:after="0" w:line="240" w:lineRule="auto"/>
        <w:ind w:left="0" w:firstLine="709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2E2F3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П</w:t>
      </w:r>
      <w:r w:rsidR="0049014D" w:rsidRPr="002E2F3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роектирование, изготовление и поставка кабин для сбора мокрот</w:t>
      </w:r>
    </w:p>
    <w:p w:rsidR="000F154E" w:rsidRPr="000F154E" w:rsidRDefault="00B66340" w:rsidP="000F154E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61595</wp:posOffset>
            </wp:positionV>
            <wp:extent cx="1246505" cy="1951355"/>
            <wp:effectExtent l="19050" t="0" r="0" b="0"/>
            <wp:wrapSquare wrapText="bothSides"/>
            <wp:docPr id="10" name="Рисунок 7" descr="C:\Users\a.eRshovA\Desktop\Акции\img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2" descr="C:\Users\a.eRshovA\Desktop\Акции\img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54E"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Предприя</w:t>
      </w:r>
      <w:r w:rsid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тие производит кашлевые кабины </w:t>
      </w:r>
      <w:r w:rsidR="000F154E"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КСМ-1</w:t>
      </w:r>
      <w:r w:rsid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и КСМ-2 с применением </w:t>
      </w:r>
      <w:proofErr w:type="spellStart"/>
      <w:r w:rsid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обеззараживателя</w:t>
      </w:r>
      <w:proofErr w:type="spellEnd"/>
      <w:r w:rsid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ТИОН</w:t>
      </w:r>
      <w:r w:rsidR="000F154E"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для противотуберкулезных медицинских учреждений осуществляет поставки в противотуберкулезные медучреждения России и стран СНГ.</w:t>
      </w:r>
      <w:r w:rsidR="00A530BE" w:rsidRPr="00A530B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A530B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Уже поставлено более 1000 шт.</w:t>
      </w:r>
    </w:p>
    <w:p w:rsidR="000F154E" w:rsidRDefault="000F154E" w:rsidP="00B6634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Кабина предназначена для защиты органов дыхания персонала противотуберкулезных лечебных учреждений от воздушно-капельной инфекции.</w:t>
      </w:r>
      <w:r w:rsidR="00A530B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:rsidR="000F154E" w:rsidRPr="000F154E" w:rsidRDefault="000F154E" w:rsidP="000F154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С 2001 г. </w:t>
      </w:r>
      <w:r w:rsidRPr="000F15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«Альтернатива Климат»</w:t>
      </w:r>
      <w:r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является официальным партнером </w:t>
      </w:r>
      <w:r w:rsidRPr="000F154E">
        <w:rPr>
          <w:rFonts w:ascii="Times New Roman" w:hAnsi="Times New Roman" w:cs="Times New Roman"/>
          <w:sz w:val="24"/>
          <w:szCs w:val="24"/>
        </w:rPr>
        <w:t>Всероссийской Организации здравоохранения, Американской Ассоциации по предупреждению распространения туберкулеза и Европейского Глобального Фонда</w:t>
      </w:r>
      <w:r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, для которой  уже выполнены обследования, проекты и монтажные работы  в специализированных туберкулезных больницах в городах:</w:t>
      </w:r>
      <w:proofErr w:type="gramEnd"/>
      <w:r w:rsidRPr="000F15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Орел, Иваново, Владимир, Томск. Ежегодно специалисты нашей компании совместно с Всемирной организацией здравоохранения и CDC (США) проводят обучающие семинары для инженеров со всех концов СНГ.</w:t>
      </w:r>
      <w:r w:rsidR="00A530B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:rsidR="00BA1233" w:rsidRPr="0012701D" w:rsidRDefault="00BA1233" w:rsidP="00282C2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1233" w:rsidRDefault="000F154E" w:rsidP="000F154E">
      <w:r w:rsidRPr="000F154E">
        <w:rPr>
          <w:noProof/>
          <w:lang w:eastAsia="ru-RU"/>
        </w:rPr>
        <w:drawing>
          <wp:inline distT="0" distB="0" distL="0" distR="0">
            <wp:extent cx="2495550" cy="571500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01" cy="57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0F154E">
        <w:rPr>
          <w:noProof/>
          <w:lang w:eastAsia="ru-RU"/>
        </w:rPr>
        <w:drawing>
          <wp:inline distT="0" distB="0" distL="0" distR="0">
            <wp:extent cx="710711" cy="483577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0" cy="48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0F154E">
        <w:rPr>
          <w:noProof/>
          <w:lang w:eastAsia="ru-RU"/>
        </w:rPr>
        <w:drawing>
          <wp:inline distT="0" distB="0" distL="0" distR="0">
            <wp:extent cx="657957" cy="668215"/>
            <wp:effectExtent l="19050" t="0" r="8793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72" cy="6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0F154E">
        <w:rPr>
          <w:noProof/>
          <w:lang w:eastAsia="ru-RU"/>
        </w:rPr>
        <w:drawing>
          <wp:inline distT="0" distB="0" distL="0" distR="0">
            <wp:extent cx="578827" cy="483577"/>
            <wp:effectExtent l="19050" t="0" r="0" b="0"/>
            <wp:docPr id="7" name="Рисунок 5" descr="C:\Users\User\Desktop\x_76bd68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2" descr="C:\Users\User\Desktop\x_76bd68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9" cy="48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0F154E">
        <w:rPr>
          <w:noProof/>
          <w:lang w:eastAsia="ru-RU"/>
        </w:rPr>
        <w:drawing>
          <wp:inline distT="0" distB="0" distL="0" distR="0">
            <wp:extent cx="457200" cy="624254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3" cy="6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02" w:rsidRDefault="00705902" w:rsidP="000F154E"/>
    <w:sectPr w:rsidR="00705902" w:rsidSect="00BA12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24ADB"/>
    <w:multiLevelType w:val="multilevel"/>
    <w:tmpl w:val="CEC6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14605B"/>
    <w:multiLevelType w:val="multilevel"/>
    <w:tmpl w:val="AEA4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3B0FBB"/>
    <w:multiLevelType w:val="hybridMultilevel"/>
    <w:tmpl w:val="3BE40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7594C"/>
    <w:multiLevelType w:val="hybridMultilevel"/>
    <w:tmpl w:val="07DE3F96"/>
    <w:lvl w:ilvl="0" w:tplc="B70242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BE3F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E1D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8F0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1EAF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4F5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43E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5A2A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F66D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6944"/>
    <w:rsid w:val="000268B2"/>
    <w:rsid w:val="000F154E"/>
    <w:rsid w:val="00143055"/>
    <w:rsid w:val="00282C24"/>
    <w:rsid w:val="002E2F32"/>
    <w:rsid w:val="00390369"/>
    <w:rsid w:val="0049014D"/>
    <w:rsid w:val="004A5454"/>
    <w:rsid w:val="007029B0"/>
    <w:rsid w:val="00705902"/>
    <w:rsid w:val="00765E22"/>
    <w:rsid w:val="009A7CBA"/>
    <w:rsid w:val="00A530BE"/>
    <w:rsid w:val="00A70D50"/>
    <w:rsid w:val="00B66340"/>
    <w:rsid w:val="00BA1233"/>
    <w:rsid w:val="00BA38C5"/>
    <w:rsid w:val="00D7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944"/>
  </w:style>
  <w:style w:type="paragraph" w:styleId="1">
    <w:name w:val="heading 1"/>
    <w:basedOn w:val="a"/>
    <w:link w:val="10"/>
    <w:uiPriority w:val="9"/>
    <w:qFormat/>
    <w:rsid w:val="00BA12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12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33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BA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12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12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ighlighted">
    <w:name w:val="highlighted"/>
    <w:basedOn w:val="a0"/>
    <w:rsid w:val="00BA1233"/>
  </w:style>
  <w:style w:type="character" w:customStyle="1" w:styleId="apple-converted-space">
    <w:name w:val="apple-converted-space"/>
    <w:basedOn w:val="a0"/>
    <w:rsid w:val="00BA1233"/>
  </w:style>
  <w:style w:type="character" w:styleId="a6">
    <w:name w:val="Hyperlink"/>
    <w:basedOn w:val="a0"/>
    <w:uiPriority w:val="99"/>
    <w:semiHidden/>
    <w:unhideWhenUsed/>
    <w:rsid w:val="00BA1233"/>
    <w:rPr>
      <w:color w:val="0000FF"/>
      <w:u w:val="single"/>
    </w:rPr>
  </w:style>
  <w:style w:type="character" w:styleId="a7">
    <w:name w:val="Strong"/>
    <w:basedOn w:val="a0"/>
    <w:uiPriority w:val="22"/>
    <w:qFormat/>
    <w:rsid w:val="00BA1233"/>
    <w:rPr>
      <w:b/>
      <w:bCs/>
    </w:rPr>
  </w:style>
  <w:style w:type="paragraph" w:styleId="a8">
    <w:name w:val="List Paragraph"/>
    <w:basedOn w:val="a"/>
    <w:uiPriority w:val="34"/>
    <w:qFormat/>
    <w:rsid w:val="004901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a.eRshovA</dc:creator>
  <cp:lastModifiedBy>a.eRshovA</cp:lastModifiedBy>
  <cp:revision>3</cp:revision>
  <cp:lastPrinted>2016-02-19T12:27:00Z</cp:lastPrinted>
  <dcterms:created xsi:type="dcterms:W3CDTF">2016-02-19T08:04:00Z</dcterms:created>
  <dcterms:modified xsi:type="dcterms:W3CDTF">2016-02-19T14:56:00Z</dcterms:modified>
</cp:coreProperties>
</file>